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A0" w:rsidRPr="008F3897" w:rsidRDefault="00BF48A0" w:rsidP="00BF48A0">
      <w:pPr>
        <w:spacing w:line="240" w:lineRule="auto"/>
        <w:ind w:left="-284" w:firstLine="284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ШКОЛЬНЫЙ ЭТАП ОЛИМПИАДЫ</w:t>
      </w:r>
      <w:r w:rsidRPr="008F3897">
        <w:rPr>
          <w:rFonts w:ascii="Times New Roman" w:hAnsi="Times New Roman"/>
          <w:b/>
          <w:sz w:val="24"/>
          <w:szCs w:val="24"/>
          <w:u w:val="single"/>
        </w:rPr>
        <w:t xml:space="preserve"> ПО БИОЛОГИИ  </w:t>
      </w:r>
      <w:r>
        <w:rPr>
          <w:rFonts w:ascii="Times New Roman" w:hAnsi="Times New Roman"/>
          <w:b/>
          <w:sz w:val="24"/>
          <w:szCs w:val="24"/>
          <w:u w:val="single"/>
        </w:rPr>
        <w:t>2020-2021 учебный год</w:t>
      </w:r>
      <w:r w:rsidRPr="008F3897">
        <w:rPr>
          <w:rFonts w:ascii="Times New Roman" w:hAnsi="Times New Roman"/>
          <w:b/>
          <w:sz w:val="24"/>
          <w:szCs w:val="24"/>
        </w:rPr>
        <w:t xml:space="preserve">     </w:t>
      </w:r>
    </w:p>
    <w:p w:rsidR="00BF48A0" w:rsidRDefault="00BF48A0" w:rsidP="00BF48A0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10-11 класс</w:t>
      </w:r>
    </w:p>
    <w:p w:rsidR="00BF48A0" w:rsidRDefault="00BF48A0" w:rsidP="00BF48A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F48A0" w:rsidRDefault="00BF48A0" w:rsidP="00BF48A0">
      <w:pPr>
        <w:spacing w:beforeAutospacing="1" w:after="0" w:afterAutospacing="1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Toc505870490"/>
      <w:bookmarkEnd w:id="0"/>
      <w:r w:rsidRPr="00222C1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Критерии оценивания</w:t>
      </w:r>
    </w:p>
    <w:p w:rsidR="00BF48A0" w:rsidRPr="00001F6A" w:rsidRDefault="00BF48A0" w:rsidP="00BD2AFD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6A">
        <w:rPr>
          <w:rFonts w:ascii="Times New Roman" w:hAnsi="Times New Roman" w:cs="Times New Roman"/>
          <w:sz w:val="24"/>
          <w:szCs w:val="24"/>
        </w:rPr>
        <w:t>В тестовых заданиях частей I и III за каждый правильный ответ участник получает по 1 баллу. В тестовых заданиях части 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01F6A">
        <w:rPr>
          <w:rFonts w:ascii="Times New Roman" w:hAnsi="Times New Roman" w:cs="Times New Roman"/>
          <w:sz w:val="24"/>
          <w:szCs w:val="24"/>
        </w:rPr>
        <w:t xml:space="preserve"> за каждый правильный отв</w:t>
      </w:r>
      <w:r>
        <w:rPr>
          <w:rFonts w:ascii="Times New Roman" w:hAnsi="Times New Roman" w:cs="Times New Roman"/>
          <w:sz w:val="24"/>
          <w:szCs w:val="24"/>
        </w:rPr>
        <w:t xml:space="preserve">ет участник получает по 2 балла, допускается 1 ошибка, 1 балл. </w:t>
      </w:r>
      <w:r w:rsidRPr="00001F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 оценка – 73 балла</w:t>
      </w:r>
      <w:r w:rsidRPr="00001F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BF48A0" w:rsidSect="00BF48A0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Часть 1: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1.а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2.в</w:t>
      </w:r>
      <w:bookmarkStart w:id="1" w:name="_GoBack"/>
      <w:bookmarkEnd w:id="1"/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3.а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4.б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6.в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8.в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11.а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12.в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13.б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14.б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17.в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18.б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21.а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22.а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23.а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25.г</w:t>
      </w:r>
      <w:bookmarkStart w:id="2" w:name="_Toc505870491"/>
      <w:bookmarkEnd w:id="2"/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26.а</w:t>
      </w:r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27.г</w:t>
      </w:r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28.б</w:t>
      </w:r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29.в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30.в</w:t>
      </w:r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2: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1.абг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2.авд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3.бв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4.агд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5.абг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6.аг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7.абв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8.бгд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9.авд</w:t>
      </w:r>
    </w:p>
    <w:p w:rsidR="00BF48A0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9B1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proofErr w:type="spellStart"/>
      <w:r w:rsidRPr="009B1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</w:t>
      </w:r>
      <w:proofErr w:type="spellEnd"/>
    </w:p>
    <w:p w:rsidR="00BF48A0" w:rsidRPr="009B1C53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Toc505870492"/>
      <w:bookmarkEnd w:id="3"/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3: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</w:p>
    <w:p w:rsidR="00BF48A0" w:rsidRPr="006F65A1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</w:p>
    <w:p w:rsidR="00BF48A0" w:rsidRPr="00C93E73" w:rsidRDefault="00BF48A0" w:rsidP="00BF48A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3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10.нет</w:t>
      </w:r>
      <w:r w:rsidRPr="00C93E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48A0" w:rsidRPr="00C93E73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Toc505870493"/>
      <w:bookmarkEnd w:id="4"/>
      <w:r w:rsidRPr="00C93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</w:p>
    <w:p w:rsidR="00BF48A0" w:rsidRPr="00C93E73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3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</w:p>
    <w:p w:rsidR="00BF48A0" w:rsidRPr="00C93E73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3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</w:p>
    <w:p w:rsidR="00BF48A0" w:rsidRPr="00C93E73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3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BF48A0" w:rsidRPr="00C93E73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3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</w:p>
    <w:p w:rsidR="00BF48A0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BF48A0" w:rsidSect="00BF48A0">
          <w:type w:val="continuous"/>
          <w:pgSz w:w="11906" w:h="16838"/>
          <w:pgMar w:top="426" w:right="850" w:bottom="426" w:left="1418" w:header="708" w:footer="708" w:gutter="0"/>
          <w:cols w:num="2" w:space="708"/>
          <w:docGrid w:linePitch="360"/>
        </w:sectPr>
      </w:pPr>
    </w:p>
    <w:p w:rsidR="00BF48A0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8A0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3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</w:t>
      </w:r>
      <w:r w:rsidRPr="00222C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сть 4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</w:p>
    <w:p w:rsidR="00BF48A0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9360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1619"/>
        <w:gridCol w:w="1534"/>
        <w:gridCol w:w="1587"/>
        <w:gridCol w:w="1534"/>
        <w:gridCol w:w="1595"/>
      </w:tblGrid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</w:t>
            </w: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BF48A0" w:rsidRDefault="00BF48A0" w:rsidP="00BF48A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D0844">
        <w:rPr>
          <w:rFonts w:ascii="Times New Roman" w:eastAsia="Times New Roman" w:hAnsi="Times New Roman" w:cs="Times New Roman"/>
          <w:sz w:val="14"/>
          <w:szCs w:val="14"/>
          <w:lang w:eastAsia="ru-RU"/>
        </w:rPr>
        <w:lastRenderedPageBreak/>
        <w:t>  </w:t>
      </w:r>
    </w:p>
    <w:p w:rsidR="00BF48A0" w:rsidRPr="00FD0844" w:rsidRDefault="00BF48A0" w:rsidP="00BF48A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tbl>
      <w:tblPr>
        <w:tblW w:w="9360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4"/>
        <w:gridCol w:w="1352"/>
        <w:gridCol w:w="1352"/>
        <w:gridCol w:w="1353"/>
        <w:gridCol w:w="1353"/>
        <w:gridCol w:w="1353"/>
        <w:gridCol w:w="1353"/>
      </w:tblGrid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</w:t>
            </w: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BF48A0" w:rsidRPr="00FD0844" w:rsidRDefault="00BF48A0" w:rsidP="00BF48A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D0844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</w:p>
    <w:tbl>
      <w:tblPr>
        <w:tblW w:w="9360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2"/>
        <w:gridCol w:w="1902"/>
        <w:gridCol w:w="1902"/>
        <w:gridCol w:w="1902"/>
        <w:gridCol w:w="1902"/>
      </w:tblGrid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</w:t>
            </w: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</w:tr>
    </w:tbl>
    <w:p w:rsidR="00BF48A0" w:rsidRPr="00FD0844" w:rsidRDefault="00BF48A0" w:rsidP="00BF48A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D0844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</w:p>
    <w:tbl>
      <w:tblPr>
        <w:tblW w:w="9360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5"/>
        <w:gridCol w:w="1952"/>
        <w:gridCol w:w="1850"/>
        <w:gridCol w:w="1913"/>
        <w:gridCol w:w="1850"/>
      </w:tblGrid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</w:t>
            </w: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F48A0" w:rsidRPr="00FD0844" w:rsidTr="00D763FD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08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F48A0" w:rsidRPr="00FD0844" w:rsidRDefault="00BF48A0" w:rsidP="00D763F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BF48A0" w:rsidRPr="00FD0844" w:rsidRDefault="00BF48A0" w:rsidP="00BF48A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D0844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</w:p>
    <w:p w:rsidR="00BF48A0" w:rsidRPr="00222C13" w:rsidRDefault="00BF48A0" w:rsidP="00BF4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F48A0" w:rsidRPr="00A14716" w:rsidRDefault="00BF48A0" w:rsidP="00BF48A0">
      <w:pPr>
        <w:spacing w:after="0" w:line="240" w:lineRule="auto"/>
        <w:rPr>
          <w:sz w:val="18"/>
          <w:szCs w:val="18"/>
        </w:rPr>
      </w:pPr>
      <w:bookmarkStart w:id="5" w:name="_Toc505870494"/>
      <w:bookmarkEnd w:id="5"/>
    </w:p>
    <w:p w:rsidR="00BF48A0" w:rsidRDefault="00BF48A0"/>
    <w:sectPr w:rsidR="00BF48A0" w:rsidSect="00BF48A0">
      <w:type w:val="continuous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A0"/>
    <w:rsid w:val="0011473C"/>
    <w:rsid w:val="00BD2AFD"/>
    <w:rsid w:val="00BF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A0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A0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2020-10-09T07:58:00Z</dcterms:created>
  <dcterms:modified xsi:type="dcterms:W3CDTF">2020-10-09T08:01:00Z</dcterms:modified>
</cp:coreProperties>
</file>